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4587" w14:textId="77777777" w:rsidR="00A8716A" w:rsidRPr="00642528" w:rsidRDefault="0025609A">
      <w:pPr>
        <w:rPr>
          <w:b/>
          <w:u w:val="single"/>
        </w:rPr>
      </w:pPr>
      <w:r w:rsidRPr="00642528">
        <w:rPr>
          <w:rFonts w:hint="eastAsia"/>
          <w:b/>
          <w:u w:val="single"/>
        </w:rPr>
        <w:t>＊重要：取扱い厳重注意</w:t>
      </w:r>
    </w:p>
    <w:p w14:paraId="26C03060" w14:textId="7F440822" w:rsidR="00642528" w:rsidRDefault="00642528" w:rsidP="00642528">
      <w:pPr>
        <w:wordWrap w:val="0"/>
        <w:jc w:val="right"/>
      </w:pPr>
      <w:r>
        <w:rPr>
          <w:rFonts w:hint="eastAsia"/>
        </w:rPr>
        <w:t xml:space="preserve">　　</w:t>
      </w:r>
      <w:r w:rsidR="000B22A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　月　　　日</w:t>
      </w:r>
    </w:p>
    <w:p w14:paraId="360C8EAB" w14:textId="77777777" w:rsidR="0025609A" w:rsidRDefault="0025609A">
      <w:r>
        <w:rPr>
          <w:rFonts w:hint="eastAsia"/>
        </w:rPr>
        <w:t>広島市中区基町５－４４　広島商工会議所ビル８階</w:t>
      </w:r>
    </w:p>
    <w:p w14:paraId="1ACA0E04" w14:textId="77777777" w:rsidR="0025609A" w:rsidRDefault="00ED23E6">
      <w:r>
        <w:rPr>
          <w:rFonts w:hint="eastAsia"/>
        </w:rPr>
        <w:t>一般社団法人広島青年会議所　事務局　宛</w:t>
      </w:r>
    </w:p>
    <w:p w14:paraId="54886567" w14:textId="77777777" w:rsidR="0025609A" w:rsidRDefault="0025609A"/>
    <w:p w14:paraId="0FA6F1DE" w14:textId="77777777" w:rsidR="0025609A" w:rsidRDefault="0025609A" w:rsidP="0025609A">
      <w:pPr>
        <w:ind w:firstLineChars="2362" w:firstLine="4960"/>
      </w:pPr>
      <w:r>
        <w:rPr>
          <w:rFonts w:hint="eastAsia"/>
        </w:rPr>
        <w:t>一般社団法人広島青年会議所</w:t>
      </w:r>
    </w:p>
    <w:p w14:paraId="12999623" w14:textId="77777777" w:rsidR="0025609A" w:rsidRDefault="0025609A" w:rsidP="0025609A">
      <w:pPr>
        <w:ind w:firstLineChars="2362" w:firstLine="4960"/>
      </w:pPr>
      <w:r w:rsidRPr="00642528">
        <w:rPr>
          <w:rFonts w:hint="eastAsia"/>
          <w:u w:val="single"/>
        </w:rPr>
        <w:t xml:space="preserve">　　　　　</w:t>
      </w:r>
      <w:r>
        <w:rPr>
          <w:rFonts w:hint="eastAsia"/>
        </w:rPr>
        <w:t>年度</w:t>
      </w:r>
      <w:r w:rsidRPr="00642528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室</w:t>
      </w:r>
    </w:p>
    <w:p w14:paraId="292170F1" w14:textId="77777777" w:rsidR="0025609A" w:rsidRDefault="0025609A" w:rsidP="0025609A">
      <w:pPr>
        <w:ind w:firstLineChars="2362" w:firstLine="4960"/>
      </w:pPr>
      <w:r w:rsidRPr="00642528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委員会</w:t>
      </w:r>
    </w:p>
    <w:p w14:paraId="02F6982F" w14:textId="77777777" w:rsidR="0025609A" w:rsidRDefault="0025609A" w:rsidP="0025609A"/>
    <w:p w14:paraId="4938F341" w14:textId="77777777" w:rsidR="0025609A" w:rsidRPr="0025609A" w:rsidRDefault="0025609A" w:rsidP="0025609A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25609A">
        <w:rPr>
          <w:rFonts w:asciiTheme="majorEastAsia" w:eastAsiaTheme="majorEastAsia" w:hAnsiTheme="majorEastAsia" w:hint="eastAsia"/>
          <w:b/>
          <w:u w:val="single"/>
        </w:rPr>
        <w:t>講師等出演依頼に伴うマイナンバーの提出について</w:t>
      </w:r>
    </w:p>
    <w:p w14:paraId="28D8D697" w14:textId="77777777" w:rsidR="0025609A" w:rsidRDefault="0025609A" w:rsidP="0025609A"/>
    <w:p w14:paraId="21AD1E66" w14:textId="77777777" w:rsidR="0025609A" w:rsidRDefault="0025609A" w:rsidP="0025609A">
      <w:pPr>
        <w:ind w:firstLineChars="100" w:firstLine="210"/>
      </w:pPr>
      <w:r>
        <w:rPr>
          <w:rFonts w:hint="eastAsia"/>
        </w:rPr>
        <w:t>一般社団法人広島青年会議所の講演等依頼につきまして、謝礼に係る源泉所得税の発生に伴い、以下のとおり、出演者（契約者）のマイナンバーを提出いたします。</w:t>
      </w:r>
    </w:p>
    <w:p w14:paraId="0973E3BC" w14:textId="77777777" w:rsidR="0025609A" w:rsidRDefault="0025609A" w:rsidP="0025609A"/>
    <w:p w14:paraId="3DF44B02" w14:textId="77777777" w:rsidR="0025609A" w:rsidRDefault="0025609A" w:rsidP="0025609A">
      <w:pPr>
        <w:rPr>
          <w:u w:val="single"/>
        </w:rPr>
      </w:pPr>
      <w:r w:rsidRPr="00642528">
        <w:rPr>
          <w:rFonts w:hint="eastAsia"/>
          <w:spacing w:val="236"/>
          <w:kern w:val="0"/>
          <w:fitText w:val="1575" w:id="1234425346"/>
        </w:rPr>
        <w:t>事業</w:t>
      </w:r>
      <w:r w:rsidRPr="00642528">
        <w:rPr>
          <w:rFonts w:hint="eastAsia"/>
          <w:kern w:val="0"/>
          <w:fitText w:val="1575" w:id="1234425346"/>
        </w:rPr>
        <w:t>名</w:t>
      </w:r>
      <w:r>
        <w:rPr>
          <w:rFonts w:hint="eastAsia"/>
        </w:rPr>
        <w:t>：</w:t>
      </w:r>
      <w:r w:rsidR="00642528" w:rsidRPr="00642528">
        <w:rPr>
          <w:rFonts w:hint="eastAsia"/>
          <w:u w:val="single"/>
        </w:rPr>
        <w:t xml:space="preserve">　　　　　　　　　　　　　　　　　　　　　　　　　　　　</w:t>
      </w:r>
    </w:p>
    <w:p w14:paraId="5FEE6FE7" w14:textId="77777777" w:rsidR="00642528" w:rsidRPr="00642528" w:rsidRDefault="00642528" w:rsidP="0025609A"/>
    <w:p w14:paraId="5947EB80" w14:textId="77777777" w:rsidR="0025609A" w:rsidRDefault="0025609A" w:rsidP="0025609A">
      <w:r w:rsidRPr="00642528">
        <w:rPr>
          <w:rFonts w:hint="eastAsia"/>
          <w:spacing w:val="65"/>
          <w:kern w:val="0"/>
          <w:fitText w:val="1575" w:id="1234425347"/>
        </w:rPr>
        <w:t>事業実施</w:t>
      </w:r>
      <w:r w:rsidRPr="00642528">
        <w:rPr>
          <w:rFonts w:hint="eastAsia"/>
          <w:spacing w:val="2"/>
          <w:kern w:val="0"/>
          <w:fitText w:val="1575" w:id="1234425347"/>
        </w:rPr>
        <w:t>日</w:t>
      </w:r>
      <w:r>
        <w:rPr>
          <w:rFonts w:hint="eastAsia"/>
        </w:rPr>
        <w:t>：</w:t>
      </w:r>
      <w:r w:rsidR="00642528" w:rsidRPr="00642528">
        <w:rPr>
          <w:rFonts w:hint="eastAsia"/>
          <w:u w:val="single"/>
        </w:rPr>
        <w:t xml:space="preserve">　　　　　　　　年　　　　　　月　　　　　日</w:t>
      </w:r>
      <w:r w:rsidR="00A53349">
        <w:rPr>
          <w:rFonts w:hint="eastAsia"/>
          <w:u w:val="single"/>
        </w:rPr>
        <w:t xml:space="preserve">　　　　　　</w:t>
      </w:r>
    </w:p>
    <w:p w14:paraId="37226DA2" w14:textId="77777777" w:rsidR="00642528" w:rsidRDefault="00642528" w:rsidP="0025609A"/>
    <w:p w14:paraId="3ED4BB6A" w14:textId="77777777" w:rsidR="0025609A" w:rsidRDefault="0025609A" w:rsidP="0025609A">
      <w:r>
        <w:rPr>
          <w:rFonts w:hint="eastAsia"/>
        </w:rPr>
        <w:t>出演者（契約者）：</w:t>
      </w:r>
      <w:r w:rsidR="00642528" w:rsidRPr="00642528">
        <w:rPr>
          <w:rFonts w:hint="eastAsia"/>
          <w:u w:val="single"/>
        </w:rPr>
        <w:t xml:space="preserve">　　　　　　　　　　　　　　　　　　　　　　　　　　　　</w:t>
      </w:r>
    </w:p>
    <w:p w14:paraId="0226AA01" w14:textId="77777777" w:rsidR="00642528" w:rsidRDefault="00642528" w:rsidP="0025609A"/>
    <w:p w14:paraId="20548956" w14:textId="77777777" w:rsidR="0025609A" w:rsidRDefault="0025609A" w:rsidP="0025609A">
      <w:r>
        <w:rPr>
          <w:rFonts w:hint="eastAsia"/>
        </w:rPr>
        <w:t>出演者（契約者）のマイナンバー（個人：１２桁）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642528" w14:paraId="35AAD47A" w14:textId="77777777" w:rsidTr="00642528">
        <w:trPr>
          <w:trHeight w:val="868"/>
        </w:trPr>
        <w:tc>
          <w:tcPr>
            <w:tcW w:w="708" w:type="dxa"/>
          </w:tcPr>
          <w:p w14:paraId="662558B9" w14:textId="77777777" w:rsidR="00642528" w:rsidRDefault="00642528" w:rsidP="0025609A"/>
        </w:tc>
        <w:tc>
          <w:tcPr>
            <w:tcW w:w="707" w:type="dxa"/>
          </w:tcPr>
          <w:p w14:paraId="41C98FB1" w14:textId="77777777" w:rsidR="00642528" w:rsidRDefault="00642528" w:rsidP="0025609A"/>
        </w:tc>
        <w:tc>
          <w:tcPr>
            <w:tcW w:w="707" w:type="dxa"/>
          </w:tcPr>
          <w:p w14:paraId="6C9A5503" w14:textId="77777777" w:rsidR="00642528" w:rsidRDefault="00642528" w:rsidP="0025609A"/>
        </w:tc>
        <w:tc>
          <w:tcPr>
            <w:tcW w:w="708" w:type="dxa"/>
          </w:tcPr>
          <w:p w14:paraId="77BC3A84" w14:textId="77777777" w:rsidR="00642528" w:rsidRDefault="00642528" w:rsidP="0025609A"/>
        </w:tc>
        <w:tc>
          <w:tcPr>
            <w:tcW w:w="708" w:type="dxa"/>
          </w:tcPr>
          <w:p w14:paraId="0B1DBF7C" w14:textId="77777777" w:rsidR="00642528" w:rsidRDefault="00642528" w:rsidP="0025609A"/>
        </w:tc>
        <w:tc>
          <w:tcPr>
            <w:tcW w:w="708" w:type="dxa"/>
          </w:tcPr>
          <w:p w14:paraId="0F47B052" w14:textId="77777777" w:rsidR="00642528" w:rsidRDefault="00642528" w:rsidP="0025609A"/>
        </w:tc>
        <w:tc>
          <w:tcPr>
            <w:tcW w:w="708" w:type="dxa"/>
          </w:tcPr>
          <w:p w14:paraId="4C43FD13" w14:textId="77777777" w:rsidR="00642528" w:rsidRDefault="00642528" w:rsidP="0025609A"/>
        </w:tc>
        <w:tc>
          <w:tcPr>
            <w:tcW w:w="708" w:type="dxa"/>
          </w:tcPr>
          <w:p w14:paraId="6750A016" w14:textId="77777777" w:rsidR="00642528" w:rsidRDefault="00642528" w:rsidP="0025609A"/>
        </w:tc>
        <w:tc>
          <w:tcPr>
            <w:tcW w:w="708" w:type="dxa"/>
          </w:tcPr>
          <w:p w14:paraId="1B1A5232" w14:textId="77777777" w:rsidR="00642528" w:rsidRDefault="00642528" w:rsidP="0025609A"/>
        </w:tc>
        <w:tc>
          <w:tcPr>
            <w:tcW w:w="708" w:type="dxa"/>
          </w:tcPr>
          <w:p w14:paraId="5BD018B6" w14:textId="77777777" w:rsidR="00642528" w:rsidRDefault="00642528" w:rsidP="0025609A"/>
        </w:tc>
        <w:tc>
          <w:tcPr>
            <w:tcW w:w="708" w:type="dxa"/>
          </w:tcPr>
          <w:p w14:paraId="5950E212" w14:textId="77777777" w:rsidR="00642528" w:rsidRDefault="00642528" w:rsidP="0025609A"/>
        </w:tc>
        <w:tc>
          <w:tcPr>
            <w:tcW w:w="708" w:type="dxa"/>
          </w:tcPr>
          <w:p w14:paraId="0EFDB238" w14:textId="77777777" w:rsidR="00642528" w:rsidRDefault="00642528" w:rsidP="0025609A"/>
        </w:tc>
      </w:tr>
    </w:tbl>
    <w:p w14:paraId="75A626C1" w14:textId="77777777" w:rsidR="0025609A" w:rsidRDefault="0025609A" w:rsidP="0025609A">
      <w:r>
        <w:rPr>
          <w:rFonts w:hint="eastAsia"/>
        </w:rPr>
        <w:t>＊ご記入いただいたマイナンバーは、一般社団法人広島青年会議所事務局にて管理し、税務書類作成事務で使用の上、税務署へ提出し、法定保存年限後</w:t>
      </w:r>
      <w:r w:rsidR="00642528">
        <w:rPr>
          <w:rFonts w:hint="eastAsia"/>
        </w:rPr>
        <w:t>、廃棄いたします。</w:t>
      </w:r>
    </w:p>
    <w:p w14:paraId="0229C389" w14:textId="77777777" w:rsidR="00642528" w:rsidRDefault="00BF0B51" w:rsidP="002560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BEA8" wp14:editId="49A6115E">
                <wp:simplePos x="0" y="0"/>
                <wp:positionH relativeFrom="column">
                  <wp:posOffset>15239</wp:posOffset>
                </wp:positionH>
                <wp:positionV relativeFrom="paragraph">
                  <wp:posOffset>71120</wp:posOffset>
                </wp:positionV>
                <wp:extent cx="5381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B5D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6pt" to="42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8Yp5AEAAAMEAAAOAAAAZHJzL2Uyb0RvYy54bWysU82O0zAQviPxDpbvNEnRrlZ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173F1758" w14:textId="77777777" w:rsidR="00642528" w:rsidRPr="00BF0B51" w:rsidRDefault="00642528" w:rsidP="00BF0B51">
      <w:pPr>
        <w:jc w:val="center"/>
        <w:rPr>
          <w:b/>
          <w:u w:val="single"/>
        </w:rPr>
      </w:pPr>
      <w:r w:rsidRPr="00BF0B51">
        <w:rPr>
          <w:rFonts w:hint="eastAsia"/>
          <w:b/>
          <w:u w:val="single"/>
        </w:rPr>
        <w:t>＊担当委員会におけるマイナンバー取扱上の注意</w:t>
      </w:r>
    </w:p>
    <w:p w14:paraId="6A6F43C4" w14:textId="77777777" w:rsidR="00642528" w:rsidRDefault="00642528" w:rsidP="00642528">
      <w:pPr>
        <w:ind w:left="210" w:hangingChars="100" w:hanging="210"/>
      </w:pPr>
      <w:r>
        <w:rPr>
          <w:rFonts w:hint="eastAsia"/>
        </w:rPr>
        <w:t>１．マイナンバーは、講師等出演依頼承諾書の署名時に、利用目的（税務書類作成事務の為）を告げた上で、個人番号カード等による本人確認を行い、契約者様本人から頂いてください。</w:t>
      </w:r>
    </w:p>
    <w:p w14:paraId="49879AE8" w14:textId="77777777" w:rsidR="00642528" w:rsidRDefault="00642528" w:rsidP="00642528">
      <w:pPr>
        <w:ind w:left="210" w:hangingChars="100" w:hanging="210"/>
      </w:pPr>
      <w:r>
        <w:rPr>
          <w:rFonts w:hint="eastAsia"/>
        </w:rPr>
        <w:t>２．マイナンバーは、個人情報です。本状のマイナンバーは、手書きでご記入頂き、データ化してはいけません。紙原本のみ取り扱いし、議案書上に反映してはいけません。</w:t>
      </w:r>
    </w:p>
    <w:p w14:paraId="724E94EA" w14:textId="77777777" w:rsidR="00642528" w:rsidRPr="00642528" w:rsidRDefault="00642528" w:rsidP="00642528">
      <w:pPr>
        <w:ind w:left="210" w:hangingChars="100" w:hanging="210"/>
      </w:pPr>
      <w:r>
        <w:rPr>
          <w:rFonts w:hint="eastAsia"/>
        </w:rPr>
        <w:t>３．取得したマイナンバーが漏洩した場合や目的外の使用があった場合には、法律による罰則規定等があります。厳重に注意して取扱いください。</w:t>
      </w:r>
    </w:p>
    <w:sectPr w:rsidR="00642528" w:rsidRPr="006425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AE5B" w14:textId="77777777" w:rsidR="00610B04" w:rsidRDefault="00610B04" w:rsidP="0009794A">
      <w:r>
        <w:separator/>
      </w:r>
    </w:p>
  </w:endnote>
  <w:endnote w:type="continuationSeparator" w:id="0">
    <w:p w14:paraId="2C36991B" w14:textId="77777777" w:rsidR="00610B04" w:rsidRDefault="00610B04" w:rsidP="000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F75E" w14:textId="77777777" w:rsidR="00610B04" w:rsidRDefault="00610B04" w:rsidP="0009794A">
      <w:r>
        <w:separator/>
      </w:r>
    </w:p>
  </w:footnote>
  <w:footnote w:type="continuationSeparator" w:id="0">
    <w:p w14:paraId="30D4EF8F" w14:textId="77777777" w:rsidR="00610B04" w:rsidRDefault="00610B04" w:rsidP="000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2E5D" w14:textId="77777777" w:rsidR="00A53349" w:rsidRDefault="00A53349" w:rsidP="00A53349">
    <w:pPr>
      <w:pStyle w:val="a4"/>
      <w:jc w:val="righ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［様式３］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9A"/>
    <w:rsid w:val="0009794A"/>
    <w:rsid w:val="000B22A7"/>
    <w:rsid w:val="000E6524"/>
    <w:rsid w:val="0025609A"/>
    <w:rsid w:val="00610B04"/>
    <w:rsid w:val="00642528"/>
    <w:rsid w:val="008003EA"/>
    <w:rsid w:val="00847EFD"/>
    <w:rsid w:val="00A53349"/>
    <w:rsid w:val="00A8716A"/>
    <w:rsid w:val="00B92C3C"/>
    <w:rsid w:val="00BF0B51"/>
    <w:rsid w:val="00E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9F8F4"/>
  <w15:chartTrackingRefBased/>
  <w15:docId w15:val="{3B5B343E-037D-4484-A49E-5B84B3F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94A"/>
  </w:style>
  <w:style w:type="paragraph" w:styleId="a6">
    <w:name w:val="footer"/>
    <w:basedOn w:val="a"/>
    <w:link w:val="a7"/>
    <w:uiPriority w:val="99"/>
    <w:unhideWhenUsed/>
    <w:rsid w:val="0009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砂本啓介</dc:creator>
  <cp:keywords/>
  <dc:description/>
  <cp:lastModifiedBy>杉川 綾</cp:lastModifiedBy>
  <cp:revision>3</cp:revision>
  <dcterms:created xsi:type="dcterms:W3CDTF">2017-09-25T04:51:00Z</dcterms:created>
  <dcterms:modified xsi:type="dcterms:W3CDTF">2019-09-09T09:27:00Z</dcterms:modified>
</cp:coreProperties>
</file>